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D21AC" w14:textId="2D449138" w:rsidR="00BB122E" w:rsidRPr="0018586B" w:rsidRDefault="00A6071E" w:rsidP="0018586B">
      <w:pPr>
        <w:jc w:val="center"/>
        <w:rPr>
          <w:sz w:val="18"/>
          <w:szCs w:val="18"/>
        </w:rPr>
      </w:pPr>
      <w:r w:rsidRPr="0018586B">
        <w:rPr>
          <w:rFonts w:asciiTheme="majorHAnsi" w:eastAsiaTheme="majorEastAsia" w:hAnsiTheme="majorHAnsi" w:cstheme="majorBidi"/>
          <w:spacing w:val="-10"/>
          <w:kern w:val="28"/>
          <w:sz w:val="48"/>
          <w:szCs w:val="48"/>
        </w:rPr>
        <w:t>CONCEPTEUR DESIGNER GRAPHIQUE</w:t>
      </w:r>
    </w:p>
    <w:p w14:paraId="3F941C5A" w14:textId="77777777" w:rsidR="00EC2FD3" w:rsidRDefault="00EC2FD3" w:rsidP="00EC2FD3">
      <w:r>
        <w:t xml:space="preserve">Bleexo bouleverse le monde des RH en proposant aux entreprises une solution digitale pour mesurer, comprendre &amp; améliorer l’engagement de leurs collaborateurs, l’efficacité des équipes et améliorer le degré de coopération. </w:t>
      </w:r>
    </w:p>
    <w:p w14:paraId="30106CCE" w14:textId="77777777" w:rsidR="00EC2FD3" w:rsidRDefault="00EC2FD3" w:rsidP="00EC2FD3">
      <w:r>
        <w:t xml:space="preserve">Récompensée par plusieurs prix, seule plateforme française dans le Top 10 européen, Bleexo a été choisie par le magazine Challenge pour figurer dans la liste des 100 startups où investir en 2020. </w:t>
      </w:r>
    </w:p>
    <w:p w14:paraId="012AF8F3" w14:textId="77777777" w:rsidR="00EC2FD3" w:rsidRDefault="00EC2FD3" w:rsidP="00EC2FD3">
      <w:r>
        <w:t>Pour poursuivre notre développement, nous sommes à la recherche d’esprits enthousiastes, curieux et innovants, prêt à relever des défis et ayant volonté de s’impliquer dans une startup à fort potentiel.</w:t>
      </w:r>
    </w:p>
    <w:p w14:paraId="5B20F411" w14:textId="14423739" w:rsidR="00A635F8" w:rsidRDefault="00A635F8" w:rsidP="00746AD8">
      <w:pPr>
        <w:pStyle w:val="Titre2"/>
      </w:pPr>
      <w:r w:rsidRPr="00A635F8">
        <w:t>Mission</w:t>
      </w:r>
      <w:r w:rsidR="00442E1C">
        <w:t>s</w:t>
      </w:r>
      <w:r w:rsidRPr="00A635F8">
        <w:t> :</w:t>
      </w:r>
    </w:p>
    <w:p w14:paraId="48168CB8" w14:textId="039F1395" w:rsidR="006C3F45" w:rsidRDefault="000F490A" w:rsidP="006C3F45">
      <w:r>
        <w:rPr>
          <w:rFonts w:cstheme="minorHAnsi"/>
        </w:rPr>
        <w:t>Au cœur du</w:t>
      </w:r>
      <w:r w:rsidR="00442E1C" w:rsidRPr="00442E1C">
        <w:rPr>
          <w:rFonts w:cstheme="minorHAnsi"/>
        </w:rPr>
        <w:t xml:space="preserve"> service marketing</w:t>
      </w:r>
      <w:r w:rsidR="00D32BAB">
        <w:rPr>
          <w:rFonts w:cstheme="minorHAnsi"/>
        </w:rPr>
        <w:t>,</w:t>
      </w:r>
      <w:r w:rsidR="00442E1C">
        <w:rPr>
          <w:rFonts w:cstheme="minorHAnsi"/>
        </w:rPr>
        <w:t xml:space="preserve"> vous aurez comme principale</w:t>
      </w:r>
      <w:r w:rsidR="004F3ED2">
        <w:rPr>
          <w:rFonts w:cstheme="minorHAnsi"/>
        </w:rPr>
        <w:t>s</w:t>
      </w:r>
      <w:r w:rsidR="00442E1C">
        <w:rPr>
          <w:rFonts w:cstheme="minorHAnsi"/>
        </w:rPr>
        <w:t xml:space="preserve"> mission</w:t>
      </w:r>
      <w:r w:rsidR="004F3ED2">
        <w:rPr>
          <w:rFonts w:cstheme="minorHAnsi"/>
        </w:rPr>
        <w:t>s</w:t>
      </w:r>
      <w:r w:rsidR="00DC4E72">
        <w:rPr>
          <w:rFonts w:cstheme="minorHAnsi"/>
        </w:rPr>
        <w:t>,</w:t>
      </w:r>
      <w:r w:rsidR="00442E1C">
        <w:rPr>
          <w:rFonts w:cstheme="minorHAnsi"/>
        </w:rPr>
        <w:t xml:space="preserve"> </w:t>
      </w:r>
      <w:r w:rsidR="001311C1">
        <w:rPr>
          <w:rFonts w:cstheme="minorHAnsi"/>
        </w:rPr>
        <w:t xml:space="preserve">la </w:t>
      </w:r>
      <w:r w:rsidR="00442E1C">
        <w:rPr>
          <w:rFonts w:cstheme="minorHAnsi"/>
        </w:rPr>
        <w:t>création</w:t>
      </w:r>
      <w:r w:rsidR="004F3ED2">
        <w:rPr>
          <w:rFonts w:cstheme="minorHAnsi"/>
        </w:rPr>
        <w:t xml:space="preserve"> et</w:t>
      </w:r>
      <w:r w:rsidR="00B226DE">
        <w:rPr>
          <w:rFonts w:cstheme="minorHAnsi"/>
        </w:rPr>
        <w:t xml:space="preserve"> la mise en page </w:t>
      </w:r>
      <w:r w:rsidR="00442E1C">
        <w:rPr>
          <w:rFonts w:cstheme="minorHAnsi"/>
        </w:rPr>
        <w:t>de contenus multiformat</w:t>
      </w:r>
      <w:r w:rsidR="004F3ED2">
        <w:rPr>
          <w:rFonts w:cstheme="minorHAnsi"/>
        </w:rPr>
        <w:t>s</w:t>
      </w:r>
      <w:r w:rsidR="00B226DE">
        <w:rPr>
          <w:rFonts w:cstheme="minorHAnsi"/>
        </w:rPr>
        <w:t xml:space="preserve">. </w:t>
      </w:r>
      <w:r w:rsidR="006C3F45">
        <w:t xml:space="preserve">Vous travaillez étroitement avec tous les départements de l’entreprise (Tech, Sales et Marketing). </w:t>
      </w:r>
    </w:p>
    <w:p w14:paraId="28D889C1" w14:textId="77777777" w:rsidR="006C3F45" w:rsidRDefault="006C3F45" w:rsidP="006C3F45">
      <w:r>
        <w:t>Votre métier est multi casquettes :</w:t>
      </w:r>
    </w:p>
    <w:p w14:paraId="13A0CF86" w14:textId="5564512B" w:rsidR="00442E1C" w:rsidRPr="00282817" w:rsidRDefault="00442E1C" w:rsidP="00282817">
      <w:pPr>
        <w:pStyle w:val="Paragraphedeliste"/>
        <w:numPr>
          <w:ilvl w:val="0"/>
          <w:numId w:val="12"/>
        </w:numPr>
        <w:rPr>
          <w:rFonts w:cstheme="minorHAnsi"/>
        </w:rPr>
      </w:pPr>
      <w:r w:rsidRPr="00282817">
        <w:rPr>
          <w:rFonts w:cstheme="minorHAnsi"/>
        </w:rPr>
        <w:t>Création de support</w:t>
      </w:r>
      <w:r w:rsidR="000619B8" w:rsidRPr="00282817">
        <w:rPr>
          <w:rFonts w:cstheme="minorHAnsi"/>
        </w:rPr>
        <w:t>s</w:t>
      </w:r>
      <w:r w:rsidRPr="00282817">
        <w:rPr>
          <w:rFonts w:cstheme="minorHAnsi"/>
        </w:rPr>
        <w:t xml:space="preserve"> de communication à forte valeur ajoutée (</w:t>
      </w:r>
      <w:r w:rsidR="00885E86" w:rsidRPr="00282817">
        <w:rPr>
          <w:rFonts w:cstheme="minorHAnsi"/>
        </w:rPr>
        <w:t>visuels réseaux sociaux</w:t>
      </w:r>
      <w:r w:rsidRPr="00282817">
        <w:rPr>
          <w:rFonts w:cstheme="minorHAnsi"/>
        </w:rPr>
        <w:t xml:space="preserve">, </w:t>
      </w:r>
      <w:r w:rsidR="00AB76E1" w:rsidRPr="00282817">
        <w:rPr>
          <w:rFonts w:cstheme="minorHAnsi"/>
        </w:rPr>
        <w:t xml:space="preserve">visuels pour publicités, </w:t>
      </w:r>
      <w:r w:rsidRPr="00282817">
        <w:rPr>
          <w:rFonts w:cstheme="minorHAnsi"/>
        </w:rPr>
        <w:t>plaquette</w:t>
      </w:r>
      <w:r w:rsidR="00D32BAB" w:rsidRPr="00282817">
        <w:rPr>
          <w:rFonts w:cstheme="minorHAnsi"/>
        </w:rPr>
        <w:t>s</w:t>
      </w:r>
      <w:r w:rsidRPr="00282817">
        <w:rPr>
          <w:rFonts w:cstheme="minorHAnsi"/>
        </w:rPr>
        <w:t xml:space="preserve">, </w:t>
      </w:r>
      <w:r w:rsidR="00885E86" w:rsidRPr="00282817">
        <w:rPr>
          <w:rFonts w:cstheme="minorHAnsi"/>
        </w:rPr>
        <w:t xml:space="preserve">interviews </w:t>
      </w:r>
      <w:r w:rsidRPr="00282817">
        <w:rPr>
          <w:rFonts w:cstheme="minorHAnsi"/>
        </w:rPr>
        <w:t>etc</w:t>
      </w:r>
      <w:r w:rsidR="001311C1" w:rsidRPr="00282817">
        <w:rPr>
          <w:rFonts w:cstheme="minorHAnsi"/>
        </w:rPr>
        <w:t>..</w:t>
      </w:r>
      <w:r w:rsidRPr="00282817">
        <w:rPr>
          <w:rFonts w:cstheme="minorHAnsi"/>
        </w:rPr>
        <w:t xml:space="preserve">.) </w:t>
      </w:r>
    </w:p>
    <w:p w14:paraId="3D60A319" w14:textId="3C2822E2" w:rsidR="00442E1C" w:rsidRPr="00282817" w:rsidRDefault="00442E1C" w:rsidP="00282817">
      <w:pPr>
        <w:pStyle w:val="Paragraphedeliste"/>
        <w:numPr>
          <w:ilvl w:val="0"/>
          <w:numId w:val="12"/>
        </w:numPr>
        <w:rPr>
          <w:rFonts w:cstheme="minorHAnsi"/>
        </w:rPr>
      </w:pPr>
      <w:r w:rsidRPr="00282817">
        <w:rPr>
          <w:rFonts w:cstheme="minorHAnsi"/>
        </w:rPr>
        <w:t>Mise en page de Landing page</w:t>
      </w:r>
    </w:p>
    <w:p w14:paraId="1DC1DAA3" w14:textId="0F8C4106" w:rsidR="00442E1C" w:rsidRPr="00282817" w:rsidRDefault="00442E1C" w:rsidP="00282817">
      <w:pPr>
        <w:pStyle w:val="Paragraphedeliste"/>
        <w:numPr>
          <w:ilvl w:val="0"/>
          <w:numId w:val="12"/>
        </w:numPr>
        <w:rPr>
          <w:rFonts w:cstheme="minorHAnsi"/>
        </w:rPr>
      </w:pPr>
      <w:r w:rsidRPr="00282817">
        <w:rPr>
          <w:rFonts w:cstheme="minorHAnsi"/>
        </w:rPr>
        <w:t>Création et mise en page de documents (E-book, infographies</w:t>
      </w:r>
      <w:r w:rsidR="00AC23A6" w:rsidRPr="00282817">
        <w:rPr>
          <w:rFonts w:cstheme="minorHAnsi"/>
        </w:rPr>
        <w:t>, présentation</w:t>
      </w:r>
      <w:r w:rsidR="00746AD8" w:rsidRPr="00282817">
        <w:rPr>
          <w:rFonts w:cstheme="minorHAnsi"/>
        </w:rPr>
        <w:t>s</w:t>
      </w:r>
      <w:r w:rsidR="00AC23A6" w:rsidRPr="00282817">
        <w:rPr>
          <w:rFonts w:cstheme="minorHAnsi"/>
        </w:rPr>
        <w:t xml:space="preserve"> PPT, etc.</w:t>
      </w:r>
      <w:r w:rsidRPr="00282817">
        <w:rPr>
          <w:rFonts w:cstheme="minorHAnsi"/>
        </w:rPr>
        <w:t xml:space="preserve">) </w:t>
      </w:r>
    </w:p>
    <w:p w14:paraId="12A747AB" w14:textId="2DB48AA1" w:rsidR="001311C1" w:rsidRPr="00282817" w:rsidRDefault="001311C1" w:rsidP="00282817">
      <w:pPr>
        <w:pStyle w:val="Paragraphedeliste"/>
        <w:numPr>
          <w:ilvl w:val="0"/>
          <w:numId w:val="12"/>
        </w:numPr>
        <w:rPr>
          <w:rFonts w:cstheme="minorHAnsi"/>
        </w:rPr>
      </w:pPr>
      <w:r w:rsidRPr="00282817">
        <w:rPr>
          <w:rFonts w:cstheme="minorHAnsi"/>
        </w:rPr>
        <w:t xml:space="preserve">Alignement de tous nos supports de communication </w:t>
      </w:r>
    </w:p>
    <w:p w14:paraId="5C37285B" w14:textId="35A1574E" w:rsidR="00C075AF" w:rsidRPr="00282817" w:rsidRDefault="00C075AF" w:rsidP="00282817">
      <w:pPr>
        <w:pStyle w:val="Paragraphedeliste"/>
        <w:numPr>
          <w:ilvl w:val="0"/>
          <w:numId w:val="12"/>
        </w:numPr>
        <w:rPr>
          <w:rFonts w:cstheme="minorHAnsi"/>
        </w:rPr>
      </w:pPr>
      <w:r w:rsidRPr="00282817">
        <w:rPr>
          <w:rFonts w:cstheme="minorHAnsi"/>
        </w:rPr>
        <w:t xml:space="preserve">Gestion du site </w:t>
      </w:r>
      <w:r w:rsidR="00E36EF4" w:rsidRPr="00282817">
        <w:rPr>
          <w:rFonts w:cstheme="minorHAnsi"/>
        </w:rPr>
        <w:t xml:space="preserve">vitrine </w:t>
      </w:r>
    </w:p>
    <w:p w14:paraId="39FA2CCF" w14:textId="58641E45" w:rsidR="00C075AF" w:rsidRPr="00282817" w:rsidRDefault="00E36EF4" w:rsidP="00282817">
      <w:pPr>
        <w:pStyle w:val="Paragraphedeliste"/>
        <w:numPr>
          <w:ilvl w:val="0"/>
          <w:numId w:val="12"/>
        </w:numPr>
        <w:rPr>
          <w:rFonts w:cstheme="minorHAnsi"/>
        </w:rPr>
      </w:pPr>
      <w:r w:rsidRPr="00282817">
        <w:rPr>
          <w:rFonts w:cstheme="minorHAnsi"/>
        </w:rPr>
        <w:t>Montage vidéos</w:t>
      </w:r>
    </w:p>
    <w:p w14:paraId="5DFAF611" w14:textId="77777777" w:rsidR="006C3F45" w:rsidRDefault="006C3F45" w:rsidP="006C3F45">
      <w:r>
        <w:t>Autrement dit c’est un poste qui va de l’opérationnel au stratégique.</w:t>
      </w:r>
    </w:p>
    <w:p w14:paraId="5DE26809" w14:textId="4D95E47B" w:rsidR="00C075AF" w:rsidRPr="004564F5" w:rsidRDefault="00C075AF" w:rsidP="004564F5">
      <w:pPr>
        <w:rPr>
          <w:rFonts w:cstheme="minorHAnsi"/>
        </w:rPr>
      </w:pPr>
    </w:p>
    <w:p w14:paraId="1A185DFA" w14:textId="77777777" w:rsidR="00F17DC2" w:rsidRPr="00F17DC2" w:rsidRDefault="00F17DC2" w:rsidP="00746AD8">
      <w:pPr>
        <w:pStyle w:val="Titre2"/>
      </w:pPr>
      <w:r w:rsidRPr="00F17DC2">
        <w:t>Profil :  </w:t>
      </w:r>
    </w:p>
    <w:p w14:paraId="613AB719" w14:textId="77777777" w:rsidR="00F44FDB" w:rsidRPr="00282817" w:rsidRDefault="00F44FDB" w:rsidP="00282817">
      <w:pPr>
        <w:pStyle w:val="Paragraphedeliste"/>
        <w:numPr>
          <w:ilvl w:val="0"/>
          <w:numId w:val="11"/>
        </w:numPr>
        <w:shd w:val="clear" w:color="auto" w:fill="FFFFFF"/>
        <w:spacing w:before="100" w:beforeAutospacing="1" w:after="100" w:afterAutospacing="1" w:line="240" w:lineRule="auto"/>
        <w:rPr>
          <w:rFonts w:cstheme="minorHAnsi"/>
          <w:b/>
          <w:bCs/>
        </w:rPr>
      </w:pPr>
      <w:r w:rsidRPr="00282817">
        <w:rPr>
          <w:rFonts w:cstheme="minorHAnsi"/>
          <w:b/>
          <w:bCs/>
        </w:rPr>
        <w:t>Vous maîtrisez les logiciels de graphisme (Suite Adobe, Photoshop, InDesign, Illustrator, etc.).</w:t>
      </w:r>
    </w:p>
    <w:p w14:paraId="3FC42087" w14:textId="086D1325" w:rsidR="00BB122E" w:rsidRPr="00282817" w:rsidRDefault="00BB122E" w:rsidP="00282817">
      <w:pPr>
        <w:pStyle w:val="Paragraphedeliste"/>
        <w:numPr>
          <w:ilvl w:val="0"/>
          <w:numId w:val="11"/>
        </w:numPr>
        <w:shd w:val="clear" w:color="auto" w:fill="FFFFFF"/>
        <w:spacing w:after="0" w:line="240" w:lineRule="auto"/>
        <w:rPr>
          <w:rFonts w:cstheme="minorHAnsi"/>
        </w:rPr>
      </w:pPr>
      <w:r w:rsidRPr="00282817">
        <w:rPr>
          <w:rFonts w:cstheme="minorHAnsi"/>
        </w:rPr>
        <w:t>Vous êtes créatif. V</w:t>
      </w:r>
      <w:r w:rsidR="00AC23A6" w:rsidRPr="00282817">
        <w:rPr>
          <w:rFonts w:cstheme="minorHAnsi"/>
        </w:rPr>
        <w:t xml:space="preserve">ous aimez imaginer et inventer. </w:t>
      </w:r>
    </w:p>
    <w:p w14:paraId="64AD17C0" w14:textId="06823432" w:rsidR="00685B65" w:rsidRPr="00282817" w:rsidRDefault="00BB122E" w:rsidP="00282817">
      <w:pPr>
        <w:pStyle w:val="Paragraphedeliste"/>
        <w:numPr>
          <w:ilvl w:val="0"/>
          <w:numId w:val="11"/>
        </w:numPr>
        <w:shd w:val="clear" w:color="auto" w:fill="FFFFFF"/>
        <w:spacing w:before="100" w:beforeAutospacing="1" w:after="100" w:afterAutospacing="1" w:line="240" w:lineRule="auto"/>
        <w:rPr>
          <w:rFonts w:cstheme="minorHAnsi"/>
        </w:rPr>
      </w:pPr>
      <w:r w:rsidRPr="00282817">
        <w:rPr>
          <w:rFonts w:cstheme="minorHAnsi"/>
        </w:rPr>
        <w:t>Vous êtes force de proposition et</w:t>
      </w:r>
      <w:r w:rsidR="00AC23A6" w:rsidRPr="00282817">
        <w:rPr>
          <w:rFonts w:cstheme="minorHAnsi"/>
        </w:rPr>
        <w:t xml:space="preserve"> efficace : vous aimez le </w:t>
      </w:r>
      <w:r w:rsidRPr="00282817">
        <w:rPr>
          <w:rFonts w:cstheme="minorHAnsi"/>
        </w:rPr>
        <w:t>« </w:t>
      </w:r>
      <w:r w:rsidR="00AC23A6" w:rsidRPr="00282817">
        <w:rPr>
          <w:rFonts w:cstheme="minorHAnsi"/>
        </w:rPr>
        <w:t>vite fait</w:t>
      </w:r>
      <w:r w:rsidRPr="00282817">
        <w:rPr>
          <w:rFonts w:cstheme="minorHAnsi"/>
        </w:rPr>
        <w:t> »</w:t>
      </w:r>
      <w:r w:rsidR="00AC23A6" w:rsidRPr="00282817">
        <w:rPr>
          <w:rFonts w:cstheme="minorHAnsi"/>
        </w:rPr>
        <w:t xml:space="preserve"> mais surtout </w:t>
      </w:r>
      <w:r w:rsidRPr="00282817">
        <w:rPr>
          <w:rFonts w:cstheme="minorHAnsi"/>
        </w:rPr>
        <w:t>le « </w:t>
      </w:r>
      <w:r w:rsidR="00AC23A6" w:rsidRPr="00282817">
        <w:rPr>
          <w:rFonts w:cstheme="minorHAnsi"/>
        </w:rPr>
        <w:t>bien fait</w:t>
      </w:r>
      <w:r w:rsidRPr="00282817">
        <w:rPr>
          <w:rFonts w:cstheme="minorHAnsi"/>
        </w:rPr>
        <w:t> »</w:t>
      </w:r>
      <w:r w:rsidR="00AC23A6" w:rsidRPr="00282817">
        <w:rPr>
          <w:rFonts w:cstheme="minorHAnsi"/>
        </w:rPr>
        <w:t xml:space="preserve">. </w:t>
      </w:r>
    </w:p>
    <w:p w14:paraId="013551B4" w14:textId="7B6ADF5A" w:rsidR="00BB122E" w:rsidRPr="00282817" w:rsidRDefault="00F17DC2" w:rsidP="00282817">
      <w:pPr>
        <w:pStyle w:val="Paragraphedeliste"/>
        <w:numPr>
          <w:ilvl w:val="0"/>
          <w:numId w:val="11"/>
        </w:numPr>
        <w:shd w:val="clear" w:color="auto" w:fill="FFFFFF"/>
        <w:spacing w:before="100" w:beforeAutospacing="1" w:after="100" w:afterAutospacing="1" w:line="240" w:lineRule="auto"/>
        <w:rPr>
          <w:rFonts w:cstheme="minorHAnsi"/>
        </w:rPr>
      </w:pPr>
      <w:r w:rsidRPr="00282817">
        <w:rPr>
          <w:rFonts w:cstheme="minorHAnsi"/>
        </w:rPr>
        <w:t xml:space="preserve">Vous êtes très bien </w:t>
      </w:r>
      <w:proofErr w:type="spellStart"/>
      <w:r w:rsidRPr="00282817">
        <w:rPr>
          <w:rFonts w:cstheme="minorHAnsi"/>
        </w:rPr>
        <w:t>organisé</w:t>
      </w:r>
      <w:r w:rsidR="0018586B" w:rsidRPr="00282817">
        <w:rPr>
          <w:rFonts w:cstheme="minorHAnsi"/>
        </w:rPr>
        <w:t>.e</w:t>
      </w:r>
      <w:proofErr w:type="spellEnd"/>
      <w:r w:rsidRPr="00282817">
        <w:rPr>
          <w:rFonts w:cstheme="minorHAnsi"/>
        </w:rPr>
        <w:t xml:space="preserve">, rigoureux et savez prioriser vos tâches. </w:t>
      </w:r>
    </w:p>
    <w:p w14:paraId="1A0FB937" w14:textId="524FD9D1" w:rsidR="00E36EF4" w:rsidRPr="00282817" w:rsidRDefault="00E36EF4" w:rsidP="00282817">
      <w:pPr>
        <w:pStyle w:val="Paragraphedeliste"/>
        <w:numPr>
          <w:ilvl w:val="0"/>
          <w:numId w:val="11"/>
        </w:numPr>
        <w:shd w:val="clear" w:color="auto" w:fill="FFFFFF"/>
        <w:spacing w:before="100" w:beforeAutospacing="1" w:after="100" w:afterAutospacing="1" w:line="240" w:lineRule="auto"/>
        <w:rPr>
          <w:rFonts w:cstheme="minorHAnsi"/>
        </w:rPr>
      </w:pPr>
      <w:r w:rsidRPr="00282817">
        <w:rPr>
          <w:rFonts w:cstheme="minorHAnsi"/>
        </w:rPr>
        <w:t xml:space="preserve">Un plus : vous </w:t>
      </w:r>
      <w:r w:rsidR="00C7132C" w:rsidRPr="00282817">
        <w:rPr>
          <w:rFonts w:cstheme="minorHAnsi"/>
        </w:rPr>
        <w:t>avez déjà travaill</w:t>
      </w:r>
      <w:r w:rsidR="003617F9" w:rsidRPr="00282817">
        <w:rPr>
          <w:rFonts w:cstheme="minorHAnsi"/>
        </w:rPr>
        <w:t>é</w:t>
      </w:r>
      <w:r w:rsidR="00C7132C" w:rsidRPr="00282817">
        <w:rPr>
          <w:rFonts w:cstheme="minorHAnsi"/>
        </w:rPr>
        <w:t xml:space="preserve"> sur le CMS</w:t>
      </w:r>
      <w:r w:rsidR="00590668" w:rsidRPr="00282817">
        <w:rPr>
          <w:rFonts w:cstheme="minorHAnsi"/>
        </w:rPr>
        <w:t xml:space="preserve"> </w:t>
      </w:r>
      <w:proofErr w:type="spellStart"/>
      <w:r w:rsidRPr="00282817">
        <w:rPr>
          <w:rFonts w:cstheme="minorHAnsi"/>
        </w:rPr>
        <w:t>Webflow</w:t>
      </w:r>
      <w:proofErr w:type="spellEnd"/>
      <w:r w:rsidR="00E36990" w:rsidRPr="00282817">
        <w:rPr>
          <w:rFonts w:cstheme="minorHAnsi"/>
        </w:rPr>
        <w:t>.</w:t>
      </w:r>
    </w:p>
    <w:p w14:paraId="4DA1E1E6" w14:textId="77777777" w:rsidR="003E401B" w:rsidRPr="003E401B" w:rsidRDefault="003E401B" w:rsidP="00746AD8">
      <w:pPr>
        <w:pStyle w:val="Titre2"/>
      </w:pPr>
      <w:r>
        <w:t>Rejoignez-nous</w:t>
      </w:r>
      <w:r w:rsidRPr="003E401B">
        <w:t xml:space="preserve"> : </w:t>
      </w:r>
    </w:p>
    <w:p w14:paraId="5664113D" w14:textId="65CDE9DC" w:rsidR="003C1B87" w:rsidRDefault="003C1B87" w:rsidP="00746AD8">
      <w:pPr>
        <w:numPr>
          <w:ilvl w:val="0"/>
          <w:numId w:val="7"/>
        </w:numPr>
        <w:shd w:val="clear" w:color="auto" w:fill="FFFFFF"/>
        <w:spacing w:after="0" w:line="240" w:lineRule="auto"/>
        <w:ind w:left="714" w:hanging="357"/>
        <w:rPr>
          <w:rFonts w:cstheme="minorHAnsi"/>
        </w:rPr>
      </w:pPr>
      <w:r>
        <w:rPr>
          <w:rFonts w:cstheme="minorHAnsi"/>
        </w:rPr>
        <w:t xml:space="preserve">Rejoignez une équipe </w:t>
      </w:r>
      <w:r w:rsidR="00BB122E">
        <w:rPr>
          <w:rFonts w:cstheme="minorHAnsi"/>
        </w:rPr>
        <w:t xml:space="preserve">jeune, </w:t>
      </w:r>
      <w:r w:rsidR="00AE2062">
        <w:rPr>
          <w:rFonts w:cstheme="minorHAnsi"/>
        </w:rPr>
        <w:t>motivée, dynamique et animée d’une ambition immense dans un environnement en constante évolution</w:t>
      </w:r>
      <w:r w:rsidR="00AC23A6">
        <w:rPr>
          <w:rFonts w:cstheme="minorHAnsi"/>
        </w:rPr>
        <w:t>.</w:t>
      </w:r>
    </w:p>
    <w:p w14:paraId="57F64573" w14:textId="77777777" w:rsidR="00AE2062" w:rsidRDefault="00AE2062" w:rsidP="00F74205">
      <w:pPr>
        <w:numPr>
          <w:ilvl w:val="0"/>
          <w:numId w:val="7"/>
        </w:numPr>
        <w:shd w:val="clear" w:color="auto" w:fill="FFFFFF"/>
        <w:spacing w:before="100" w:beforeAutospacing="1" w:after="0" w:afterAutospacing="1" w:line="240" w:lineRule="auto"/>
        <w:rPr>
          <w:rFonts w:cstheme="minorHAnsi"/>
        </w:rPr>
      </w:pPr>
      <w:r w:rsidRPr="00AE2062">
        <w:rPr>
          <w:rFonts w:cstheme="minorHAnsi"/>
        </w:rPr>
        <w:t>Contribuez directement au développement d’une start-up en forte croissance</w:t>
      </w:r>
    </w:p>
    <w:p w14:paraId="1DD32306" w14:textId="4483413C" w:rsidR="003C1B87" w:rsidRDefault="00BB122E" w:rsidP="00F74205">
      <w:pPr>
        <w:numPr>
          <w:ilvl w:val="0"/>
          <w:numId w:val="7"/>
        </w:numPr>
        <w:shd w:val="clear" w:color="auto" w:fill="FFFFFF"/>
        <w:spacing w:before="100" w:beforeAutospacing="1" w:after="0" w:afterAutospacing="1" w:line="240" w:lineRule="auto"/>
        <w:rPr>
          <w:rFonts w:cstheme="minorHAnsi"/>
        </w:rPr>
      </w:pPr>
      <w:r>
        <w:rPr>
          <w:rFonts w:cstheme="minorHAnsi"/>
        </w:rPr>
        <w:t>P</w:t>
      </w:r>
      <w:r w:rsidR="00AE2062">
        <w:rPr>
          <w:rFonts w:cstheme="minorHAnsi"/>
        </w:rPr>
        <w:t>rofite</w:t>
      </w:r>
      <w:r>
        <w:rPr>
          <w:rFonts w:cstheme="minorHAnsi"/>
        </w:rPr>
        <w:t>z</w:t>
      </w:r>
      <w:r w:rsidR="00AE2062">
        <w:rPr>
          <w:rFonts w:cstheme="minorHAnsi"/>
        </w:rPr>
        <w:t xml:space="preserve"> des avantages d’At Home, notre agitateur de start-up, le « Station F » de Toulouse ! </w:t>
      </w:r>
      <w:r w:rsidR="00AE2062" w:rsidRPr="00AE2062">
        <w:rPr>
          <w:rFonts w:cstheme="minorHAnsi"/>
        </w:rPr>
        <w:t xml:space="preserve"> </w:t>
      </w:r>
    </w:p>
    <w:p w14:paraId="6228D5F4" w14:textId="1D7093CB" w:rsidR="00BB122E" w:rsidRPr="00BB122E" w:rsidRDefault="00BF7C7E" w:rsidP="00746AD8">
      <w:pPr>
        <w:pStyle w:val="Titre2"/>
      </w:pPr>
      <w:r>
        <w:t>Process de recrutement</w:t>
      </w:r>
      <w:r w:rsidR="00BB122E" w:rsidRPr="00BB122E">
        <w:t xml:space="preserve"> : </w:t>
      </w:r>
    </w:p>
    <w:p w14:paraId="0C8C9599" w14:textId="77777777" w:rsidR="00BF7C7E" w:rsidRDefault="00BF7C7E" w:rsidP="00BF7C7E">
      <w:r>
        <w:t>Le recrutement sera sélectif et rapide.</w:t>
      </w:r>
    </w:p>
    <w:p w14:paraId="737F9149" w14:textId="231007C3" w:rsidR="0076375B" w:rsidRDefault="00BF7C7E" w:rsidP="00BF7C7E">
      <w:pPr>
        <w:rPr>
          <w:color w:val="FF0000"/>
        </w:rPr>
      </w:pPr>
      <w:r>
        <w:lastRenderedPageBreak/>
        <w:t xml:space="preserve">Il se fera en 3 étapes : un rendez-vous avec 2 personnes, </w:t>
      </w:r>
      <w:r w:rsidR="00EF7AEC">
        <w:t xml:space="preserve">une partie </w:t>
      </w:r>
      <w:r w:rsidR="00672EFF">
        <w:t>« mise en</w:t>
      </w:r>
      <w:r w:rsidR="00AB70E5">
        <w:t xml:space="preserve"> situation </w:t>
      </w:r>
      <w:r w:rsidR="00672EFF">
        <w:t xml:space="preserve">» </w:t>
      </w:r>
      <w:r>
        <w:t xml:space="preserve">et enfin un rendez-vous avec 3 autres personnes. C’est pour vous la garantie de vérifier que ce poste et cette entreprise sont faits pour vous.  Pour nous,  permet de choisir une personne qui sera heureuse parmi nous. Envoyez votre candidature à </w:t>
      </w:r>
      <w:hyperlink r:id="rId8" w:history="1">
        <w:r w:rsidR="00FA4518" w:rsidRPr="008C5CF9">
          <w:rPr>
            <w:rStyle w:val="Lienhypertexte"/>
          </w:rPr>
          <w:t>recrutement</w:t>
        </w:r>
        <w:r w:rsidR="00FA4518" w:rsidRPr="00A31129">
          <w:rPr>
            <w:rStyle w:val="Lienhypertexte"/>
          </w:rPr>
          <w:t>@bleexo.co</w:t>
        </w:r>
        <w:r w:rsidR="00FA4518" w:rsidRPr="008C5CF9">
          <w:rPr>
            <w:rStyle w:val="Lienhypertexte"/>
          </w:rPr>
          <w:t>m</w:t>
        </w:r>
      </w:hyperlink>
    </w:p>
    <w:p w14:paraId="03991A23" w14:textId="1010E721" w:rsidR="00FA4518" w:rsidRDefault="00FA4518" w:rsidP="00BF7C7E">
      <w:r w:rsidRPr="00A31129">
        <w:t xml:space="preserve">Poste à pourvoir </w:t>
      </w:r>
      <w:r w:rsidR="00A31129" w:rsidRPr="00A31129">
        <w:t>début Novembre 2020.</w:t>
      </w:r>
    </w:p>
    <w:p w14:paraId="010B6F8C" w14:textId="33A83433" w:rsidR="00BF7C7E" w:rsidRPr="00AE2062" w:rsidRDefault="00BF7C7E" w:rsidP="00746AD8">
      <w:pPr>
        <w:shd w:val="clear" w:color="auto" w:fill="FFFFFF"/>
        <w:spacing w:after="0" w:line="240" w:lineRule="auto"/>
        <w:rPr>
          <w:rFonts w:cstheme="minorHAnsi"/>
        </w:rPr>
      </w:pPr>
    </w:p>
    <w:sectPr w:rsidR="00BF7C7E" w:rsidRPr="00AE20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E7A1A"/>
    <w:multiLevelType w:val="hybridMultilevel"/>
    <w:tmpl w:val="0FCEA4C2"/>
    <w:lvl w:ilvl="0" w:tplc="B60A34D4">
      <w:numFmt w:val="bullet"/>
      <w:lvlText w:val="-"/>
      <w:lvlJc w:val="left"/>
      <w:pPr>
        <w:ind w:left="720" w:hanging="360"/>
      </w:pPr>
      <w:rPr>
        <w:rFonts w:ascii="Calibri" w:eastAsiaTheme="minorHAnsi" w:hAnsi="Calibri" w:cs="Calibri"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B4A47D2"/>
    <w:multiLevelType w:val="hybridMultilevel"/>
    <w:tmpl w:val="F43075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0046E1"/>
    <w:multiLevelType w:val="multilevel"/>
    <w:tmpl w:val="CC08F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56653B"/>
    <w:multiLevelType w:val="hybridMultilevel"/>
    <w:tmpl w:val="AF584C8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94E6E2C"/>
    <w:multiLevelType w:val="multilevel"/>
    <w:tmpl w:val="D3029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156595"/>
    <w:multiLevelType w:val="multilevel"/>
    <w:tmpl w:val="8E7A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5E0BC9"/>
    <w:multiLevelType w:val="hybridMultilevel"/>
    <w:tmpl w:val="A0E296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AF90936"/>
    <w:multiLevelType w:val="hybridMultilevel"/>
    <w:tmpl w:val="39C6D6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28F0765"/>
    <w:multiLevelType w:val="hybridMultilevel"/>
    <w:tmpl w:val="D360AE12"/>
    <w:lvl w:ilvl="0" w:tplc="B5C24D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5A56F7A"/>
    <w:multiLevelType w:val="hybridMultilevel"/>
    <w:tmpl w:val="6A4C6C58"/>
    <w:lvl w:ilvl="0" w:tplc="329CD65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B755C44"/>
    <w:multiLevelType w:val="multilevel"/>
    <w:tmpl w:val="BB46E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845E3E"/>
    <w:multiLevelType w:val="hybridMultilevel"/>
    <w:tmpl w:val="4E68478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5"/>
  </w:num>
  <w:num w:numId="4">
    <w:abstractNumId w:val="7"/>
  </w:num>
  <w:num w:numId="5">
    <w:abstractNumId w:val="4"/>
  </w:num>
  <w:num w:numId="6">
    <w:abstractNumId w:val="10"/>
  </w:num>
  <w:num w:numId="7">
    <w:abstractNumId w:val="2"/>
  </w:num>
  <w:num w:numId="8">
    <w:abstractNumId w:val="6"/>
  </w:num>
  <w:num w:numId="9">
    <w:abstractNumId w:val="9"/>
  </w:num>
  <w:num w:numId="10">
    <w:abstractNumId w:val="1"/>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1B9"/>
    <w:rsid w:val="000619B8"/>
    <w:rsid w:val="00096CC8"/>
    <w:rsid w:val="000A7850"/>
    <w:rsid w:val="000C4FA2"/>
    <w:rsid w:val="000C553F"/>
    <w:rsid w:val="000F490A"/>
    <w:rsid w:val="001009F5"/>
    <w:rsid w:val="0010571B"/>
    <w:rsid w:val="001311C1"/>
    <w:rsid w:val="001445CB"/>
    <w:rsid w:val="0014551D"/>
    <w:rsid w:val="00151AE3"/>
    <w:rsid w:val="001641BC"/>
    <w:rsid w:val="0018586B"/>
    <w:rsid w:val="001D0E62"/>
    <w:rsid w:val="001E209C"/>
    <w:rsid w:val="00202335"/>
    <w:rsid w:val="0023412D"/>
    <w:rsid w:val="00282817"/>
    <w:rsid w:val="002B3DF9"/>
    <w:rsid w:val="002D1117"/>
    <w:rsid w:val="002F7827"/>
    <w:rsid w:val="00341697"/>
    <w:rsid w:val="00347F18"/>
    <w:rsid w:val="00356291"/>
    <w:rsid w:val="003617F9"/>
    <w:rsid w:val="00395BFF"/>
    <w:rsid w:val="003B3854"/>
    <w:rsid w:val="003C1B87"/>
    <w:rsid w:val="003E401B"/>
    <w:rsid w:val="004260C7"/>
    <w:rsid w:val="00442350"/>
    <w:rsid w:val="00442E1C"/>
    <w:rsid w:val="0045588E"/>
    <w:rsid w:val="004564F5"/>
    <w:rsid w:val="004830D6"/>
    <w:rsid w:val="00483A60"/>
    <w:rsid w:val="004F2218"/>
    <w:rsid w:val="004F3ED2"/>
    <w:rsid w:val="004F558A"/>
    <w:rsid w:val="00564823"/>
    <w:rsid w:val="0059038A"/>
    <w:rsid w:val="00590668"/>
    <w:rsid w:val="005B0E87"/>
    <w:rsid w:val="005D288C"/>
    <w:rsid w:val="006369F2"/>
    <w:rsid w:val="00672EFF"/>
    <w:rsid w:val="006853AC"/>
    <w:rsid w:val="00685B65"/>
    <w:rsid w:val="006A6973"/>
    <w:rsid w:val="006C3F45"/>
    <w:rsid w:val="00746AD8"/>
    <w:rsid w:val="0076375B"/>
    <w:rsid w:val="007B412C"/>
    <w:rsid w:val="007C050B"/>
    <w:rsid w:val="007D75D4"/>
    <w:rsid w:val="008050E8"/>
    <w:rsid w:val="00825254"/>
    <w:rsid w:val="008761B0"/>
    <w:rsid w:val="00885E86"/>
    <w:rsid w:val="008D17FD"/>
    <w:rsid w:val="008F5C86"/>
    <w:rsid w:val="00927CF4"/>
    <w:rsid w:val="009B14E0"/>
    <w:rsid w:val="00A2733F"/>
    <w:rsid w:val="00A31129"/>
    <w:rsid w:val="00A349A5"/>
    <w:rsid w:val="00A6071E"/>
    <w:rsid w:val="00A635F8"/>
    <w:rsid w:val="00AB70E5"/>
    <w:rsid w:val="00AB76E1"/>
    <w:rsid w:val="00AC23A6"/>
    <w:rsid w:val="00AE2062"/>
    <w:rsid w:val="00AF5BA2"/>
    <w:rsid w:val="00B226DE"/>
    <w:rsid w:val="00B425F0"/>
    <w:rsid w:val="00B56178"/>
    <w:rsid w:val="00B77423"/>
    <w:rsid w:val="00B96A6F"/>
    <w:rsid w:val="00BA2045"/>
    <w:rsid w:val="00BB122E"/>
    <w:rsid w:val="00BF7C7E"/>
    <w:rsid w:val="00C075AF"/>
    <w:rsid w:val="00C65A78"/>
    <w:rsid w:val="00C7132C"/>
    <w:rsid w:val="00C957A4"/>
    <w:rsid w:val="00CB6D6F"/>
    <w:rsid w:val="00D32BAB"/>
    <w:rsid w:val="00D478E0"/>
    <w:rsid w:val="00D5292F"/>
    <w:rsid w:val="00DC4E72"/>
    <w:rsid w:val="00DD23A2"/>
    <w:rsid w:val="00E36990"/>
    <w:rsid w:val="00E36EF4"/>
    <w:rsid w:val="00E74B4A"/>
    <w:rsid w:val="00EC2FD3"/>
    <w:rsid w:val="00EC6E69"/>
    <w:rsid w:val="00ED0B84"/>
    <w:rsid w:val="00EF7AEC"/>
    <w:rsid w:val="00F17944"/>
    <w:rsid w:val="00F17DC2"/>
    <w:rsid w:val="00F44FDB"/>
    <w:rsid w:val="00F471B9"/>
    <w:rsid w:val="00F63C64"/>
    <w:rsid w:val="00FA4518"/>
    <w:rsid w:val="00FD18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B5C89"/>
  <w15:chartTrackingRefBased/>
  <w15:docId w15:val="{787FD122-04E5-40C1-8358-B0ECC995B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746AD8"/>
    <w:pPr>
      <w:spacing w:after="0" w:line="240" w:lineRule="auto"/>
      <w:outlineLvl w:val="1"/>
    </w:pPr>
    <w:rPr>
      <w:rFonts w:cstheme="minorHAnsi"/>
      <w:color w:val="00B0F0"/>
      <w:sz w:val="32"/>
    </w:rPr>
  </w:style>
  <w:style w:type="paragraph" w:styleId="Titre3">
    <w:name w:val="heading 3"/>
    <w:basedOn w:val="Normal"/>
    <w:next w:val="Normal"/>
    <w:link w:val="Titre3Car"/>
    <w:uiPriority w:val="9"/>
    <w:unhideWhenUsed/>
    <w:qFormat/>
    <w:rsid w:val="00746AD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471B9"/>
    <w:pPr>
      <w:ind w:left="720"/>
      <w:contextualSpacing/>
    </w:pPr>
  </w:style>
  <w:style w:type="paragraph" w:styleId="Titre">
    <w:name w:val="Title"/>
    <w:basedOn w:val="Normal"/>
    <w:next w:val="Normal"/>
    <w:link w:val="TitreCar"/>
    <w:uiPriority w:val="10"/>
    <w:qFormat/>
    <w:rsid w:val="00F471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471B9"/>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rsid w:val="00746AD8"/>
    <w:rPr>
      <w:rFonts w:cstheme="minorHAnsi"/>
      <w:color w:val="00B0F0"/>
      <w:sz w:val="32"/>
    </w:rPr>
  </w:style>
  <w:style w:type="character" w:customStyle="1" w:styleId="Titre3Car">
    <w:name w:val="Titre 3 Car"/>
    <w:basedOn w:val="Policepardfaut"/>
    <w:link w:val="Titre3"/>
    <w:uiPriority w:val="9"/>
    <w:rsid w:val="00746AD8"/>
    <w:rPr>
      <w:rFonts w:asciiTheme="majorHAnsi" w:eastAsiaTheme="majorEastAsia" w:hAnsiTheme="majorHAnsi" w:cstheme="majorBidi"/>
      <w:color w:val="1F3763" w:themeColor="accent1" w:themeShade="7F"/>
      <w:sz w:val="24"/>
      <w:szCs w:val="24"/>
    </w:rPr>
  </w:style>
  <w:style w:type="character" w:styleId="Lienhypertexte">
    <w:name w:val="Hyperlink"/>
    <w:basedOn w:val="Policepardfaut"/>
    <w:uiPriority w:val="99"/>
    <w:unhideWhenUsed/>
    <w:rsid w:val="00F17944"/>
    <w:rPr>
      <w:color w:val="0563C1" w:themeColor="hyperlink"/>
      <w:u w:val="single"/>
    </w:rPr>
  </w:style>
  <w:style w:type="character" w:styleId="Mentionnonrsolue">
    <w:name w:val="Unresolved Mention"/>
    <w:basedOn w:val="Policepardfaut"/>
    <w:uiPriority w:val="99"/>
    <w:semiHidden/>
    <w:unhideWhenUsed/>
    <w:rsid w:val="00F17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685377">
      <w:bodyDiv w:val="1"/>
      <w:marLeft w:val="0"/>
      <w:marRight w:val="0"/>
      <w:marTop w:val="0"/>
      <w:marBottom w:val="0"/>
      <w:divBdr>
        <w:top w:val="none" w:sz="0" w:space="0" w:color="auto"/>
        <w:left w:val="none" w:sz="0" w:space="0" w:color="auto"/>
        <w:bottom w:val="none" w:sz="0" w:space="0" w:color="auto"/>
        <w:right w:val="none" w:sz="0" w:space="0" w:color="auto"/>
      </w:divBdr>
    </w:div>
    <w:div w:id="1228956482">
      <w:bodyDiv w:val="1"/>
      <w:marLeft w:val="0"/>
      <w:marRight w:val="0"/>
      <w:marTop w:val="0"/>
      <w:marBottom w:val="0"/>
      <w:divBdr>
        <w:top w:val="none" w:sz="0" w:space="0" w:color="auto"/>
        <w:left w:val="none" w:sz="0" w:space="0" w:color="auto"/>
        <w:bottom w:val="none" w:sz="0" w:space="0" w:color="auto"/>
        <w:right w:val="none" w:sz="0" w:space="0" w:color="auto"/>
      </w:divBdr>
    </w:div>
    <w:div w:id="1631587932">
      <w:bodyDiv w:val="1"/>
      <w:marLeft w:val="0"/>
      <w:marRight w:val="0"/>
      <w:marTop w:val="0"/>
      <w:marBottom w:val="0"/>
      <w:divBdr>
        <w:top w:val="none" w:sz="0" w:space="0" w:color="auto"/>
        <w:left w:val="none" w:sz="0" w:space="0" w:color="auto"/>
        <w:bottom w:val="none" w:sz="0" w:space="0" w:color="auto"/>
        <w:right w:val="none" w:sz="0" w:space="0" w:color="auto"/>
      </w:divBdr>
    </w:div>
    <w:div w:id="172028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tement@bleexo.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88A85D87E1A44080D70BD6A34743DF" ma:contentTypeVersion="10" ma:contentTypeDescription="Crée un document." ma:contentTypeScope="" ma:versionID="42ca5aad53e86b506bf7a23d52b12ff1">
  <xsd:schema xmlns:xsd="http://www.w3.org/2001/XMLSchema" xmlns:xs="http://www.w3.org/2001/XMLSchema" xmlns:p="http://schemas.microsoft.com/office/2006/metadata/properties" xmlns:ns2="da6a2867-528f-44c4-9678-58e6d81f73ac" targetNamespace="http://schemas.microsoft.com/office/2006/metadata/properties" ma:root="true" ma:fieldsID="065928e3768c37c5d4b3515c2e3460ff" ns2:_="">
    <xsd:import namespace="da6a2867-528f-44c4-9678-58e6d81f73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6a2867-528f-44c4-9678-58e6d81f73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D04088-9AA2-4A7E-BC62-002ABB9B9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6a2867-528f-44c4-9678-58e6d81f73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51A3E-617B-480B-95C9-21AA15AC0466}">
  <ds:schemaRefs>
    <ds:schemaRef ds:uri="http://schemas.microsoft.com/sharepoint/v3/contenttype/forms"/>
  </ds:schemaRefs>
</ds:datastoreItem>
</file>

<file path=customXml/itemProps3.xml><?xml version="1.0" encoding="utf-8"?>
<ds:datastoreItem xmlns:ds="http://schemas.openxmlformats.org/officeDocument/2006/customXml" ds:itemID="{8DE4F841-91F2-4BE5-AFDE-FCF0564FE2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2174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Angelique RAMBAUD</dc:creator>
  <cp:keywords/>
  <dc:description/>
  <cp:lastModifiedBy>Andréa SIRIEIX</cp:lastModifiedBy>
  <cp:revision>70</cp:revision>
  <dcterms:created xsi:type="dcterms:W3CDTF">2018-09-07T13:07:00Z</dcterms:created>
  <dcterms:modified xsi:type="dcterms:W3CDTF">2020-09-07T10:25:00Z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0x010100A388A85D87E1A44080D70BD6A34743DF</vt:lpwstr>
  </property>
</Properties>
</file>