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14D2" w14:textId="77777777" w:rsidR="00EF5498" w:rsidRDefault="00BA0B97" w:rsidP="008C6A0E">
      <w:pPr>
        <w:jc w:val="both"/>
        <w:rPr>
          <w:b/>
        </w:rPr>
      </w:pPr>
      <w:bookmarkStart w:id="0" w:name="_GoBack"/>
      <w:bookmarkEnd w:id="0"/>
      <w:r w:rsidRPr="00B1227E">
        <w:rPr>
          <w:b/>
        </w:rPr>
        <w:t>L'entreprise</w:t>
      </w:r>
    </w:p>
    <w:p w14:paraId="52D0953A" w14:textId="77777777" w:rsidR="00AA253A" w:rsidRPr="00B1227E" w:rsidRDefault="00AA253A" w:rsidP="008C6A0E">
      <w:pPr>
        <w:jc w:val="both"/>
        <w:rPr>
          <w:b/>
        </w:rPr>
      </w:pPr>
    </w:p>
    <w:p w14:paraId="26F9C337" w14:textId="362EF837" w:rsidR="00BA0B97" w:rsidRDefault="00BA0B97" w:rsidP="008C6A0E">
      <w:pPr>
        <w:jc w:val="both"/>
      </w:pPr>
      <w:r>
        <w:t xml:space="preserve">Média </w:t>
      </w:r>
      <w:r w:rsidR="00DF48A1">
        <w:t xml:space="preserve">en ligne </w:t>
      </w:r>
      <w:r w:rsidR="00EF5498">
        <w:t xml:space="preserve">et créateur de solutions éditoriales </w:t>
      </w:r>
      <w:r>
        <w:t>dédié</w:t>
      </w:r>
      <w:r w:rsidR="00EF5498">
        <w:t>es</w:t>
      </w:r>
      <w:r>
        <w:t xml:space="preserve"> à l’univers de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, de la mobilité et </w:t>
      </w:r>
      <w:r w:rsidR="00EF5498">
        <w:t xml:space="preserve">de la logistique, nous sommes </w:t>
      </w:r>
      <w:r w:rsidR="00DF48A1">
        <w:t>une jeune entreprise porteuse installée à Paris et à Rennes !</w:t>
      </w:r>
    </w:p>
    <w:p w14:paraId="56C2D318" w14:textId="77777777" w:rsidR="00DF48A1" w:rsidRDefault="00DF48A1" w:rsidP="008C6A0E">
      <w:pPr>
        <w:jc w:val="both"/>
      </w:pPr>
    </w:p>
    <w:p w14:paraId="0B292FD1" w14:textId="42F51585" w:rsidR="00BA0B97" w:rsidRDefault="00EF5498" w:rsidP="008C6A0E">
      <w:pPr>
        <w:jc w:val="both"/>
      </w:pPr>
      <w:r>
        <w:t xml:space="preserve">Nous aimerions </w:t>
      </w:r>
      <w:r w:rsidR="00DF48A1">
        <w:t>agrandir</w:t>
      </w:r>
      <w:r>
        <w:t xml:space="preserve"> notre équipe de rédacteurs web </w:t>
      </w:r>
      <w:r w:rsidR="00B1227E">
        <w:t>sur notre</w:t>
      </w:r>
      <w:r>
        <w:t xml:space="preserve"> média en ligne mais également </w:t>
      </w:r>
      <w:r w:rsidR="00B1227E">
        <w:t>afin d’</w:t>
      </w:r>
      <w:r>
        <w:t>accompagner le développement éditorial de nos clients.</w:t>
      </w:r>
    </w:p>
    <w:p w14:paraId="461C0E36" w14:textId="77777777" w:rsidR="00B1227E" w:rsidRDefault="00B1227E" w:rsidP="008C6A0E">
      <w:pPr>
        <w:jc w:val="both"/>
      </w:pPr>
    </w:p>
    <w:p w14:paraId="3D5A0AAE" w14:textId="77777777" w:rsidR="00B1227E" w:rsidRPr="00B1227E" w:rsidRDefault="00B1227E" w:rsidP="008C6A0E">
      <w:pPr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2D2D2D"/>
          <w:shd w:val="clear" w:color="auto" w:fill="FFFFFF"/>
          <w:lang w:eastAsia="fr-FR"/>
        </w:rPr>
        <w:t>Nous recherchons donc un alternant rédacteur/</w:t>
      </w:r>
      <w:proofErr w:type="spellStart"/>
      <w:r w:rsidRPr="00B1227E">
        <w:rPr>
          <w:rFonts w:eastAsia="Times New Roman" w:cs="Times New Roman"/>
          <w:color w:val="2D2D2D"/>
          <w:shd w:val="clear" w:color="auto" w:fill="FFFFFF"/>
          <w:lang w:eastAsia="fr-FR"/>
        </w:rPr>
        <w:t>community</w:t>
      </w:r>
      <w:proofErr w:type="spellEnd"/>
      <w:r w:rsidRPr="00B1227E">
        <w:rPr>
          <w:rFonts w:eastAsia="Times New Roman" w:cs="Times New Roman"/>
          <w:color w:val="2D2D2D"/>
          <w:shd w:val="clear" w:color="auto" w:fill="FFFFFF"/>
          <w:lang w:eastAsia="fr-FR"/>
        </w:rPr>
        <w:t xml:space="preserve"> manager</w:t>
      </w:r>
    </w:p>
    <w:p w14:paraId="42587F9D" w14:textId="77777777" w:rsidR="00B1227E" w:rsidRDefault="00B1227E" w:rsidP="008C6A0E">
      <w:pPr>
        <w:jc w:val="both"/>
      </w:pPr>
    </w:p>
    <w:p w14:paraId="58249209" w14:textId="77777777" w:rsidR="00BA0B97" w:rsidRDefault="00BA0B97" w:rsidP="008C6A0E">
      <w:pPr>
        <w:jc w:val="both"/>
      </w:pPr>
    </w:p>
    <w:p w14:paraId="0E03419C" w14:textId="77777777" w:rsidR="00BA0B97" w:rsidRPr="00B1227E" w:rsidRDefault="00BA0B97" w:rsidP="008C6A0E">
      <w:pPr>
        <w:jc w:val="both"/>
        <w:rPr>
          <w:b/>
        </w:rPr>
      </w:pPr>
      <w:r w:rsidRPr="00B1227E">
        <w:rPr>
          <w:b/>
        </w:rPr>
        <w:t>Description du poste</w:t>
      </w:r>
    </w:p>
    <w:p w14:paraId="2DF8A516" w14:textId="77777777" w:rsidR="00B1227E" w:rsidRDefault="00B1227E" w:rsidP="008C6A0E">
      <w:pPr>
        <w:jc w:val="both"/>
      </w:pPr>
    </w:p>
    <w:p w14:paraId="36E2054D" w14:textId="77777777" w:rsidR="00EF5498" w:rsidRDefault="00BA0B97" w:rsidP="008C6A0E">
      <w:pPr>
        <w:jc w:val="both"/>
      </w:pPr>
      <w:r>
        <w:t xml:space="preserve">Votre mission sera de </w:t>
      </w:r>
      <w:r w:rsidR="00EF5498">
        <w:t>rédiger des actualités en ligne</w:t>
      </w:r>
      <w:r w:rsidR="00B1227E">
        <w:t xml:space="preserve"> à partir de communiqués de presse et de</w:t>
      </w:r>
      <w:r w:rsidR="00EF5498">
        <w:t xml:space="preserve"> les diffuser de façon pertinente et percutant</w:t>
      </w:r>
      <w:r w:rsidR="00DF48A1">
        <w:t>e</w:t>
      </w:r>
      <w:r w:rsidR="00EF5498">
        <w:t xml:space="preserve"> sur nos réseaux sociaux. </w:t>
      </w:r>
    </w:p>
    <w:p w14:paraId="17F21951" w14:textId="77777777" w:rsidR="00B1227E" w:rsidRDefault="00B1227E" w:rsidP="008C6A0E">
      <w:pPr>
        <w:jc w:val="both"/>
      </w:pPr>
    </w:p>
    <w:p w14:paraId="3DC1F0B3" w14:textId="77777777" w:rsidR="00EF5498" w:rsidRDefault="00DF48A1" w:rsidP="008C6A0E">
      <w:pPr>
        <w:jc w:val="both"/>
      </w:pPr>
      <w:r>
        <w:t>Parallèlement, v</w:t>
      </w:r>
      <w:r w:rsidR="00EF5498">
        <w:t xml:space="preserve">ous </w:t>
      </w:r>
      <w:r>
        <w:t>serez chargé d’élaborer</w:t>
      </w:r>
      <w:r w:rsidR="00EF5498">
        <w:t xml:space="preserve"> des </w:t>
      </w:r>
      <w:r w:rsidR="00B1227E">
        <w:t xml:space="preserve">contenus éditoriaux </w:t>
      </w:r>
      <w:r>
        <w:t xml:space="preserve">(article de blog, tribune d’experts, e-book…) pour le compte de nos clients issus du monde de la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>, de la mobilité et de la logistique.</w:t>
      </w:r>
    </w:p>
    <w:p w14:paraId="543BC650" w14:textId="77777777" w:rsidR="00B1227E" w:rsidRDefault="00B1227E" w:rsidP="008C6A0E">
      <w:pPr>
        <w:jc w:val="both"/>
      </w:pPr>
    </w:p>
    <w:p w14:paraId="1433C940" w14:textId="4F0B15E4" w:rsidR="00B1227E" w:rsidRDefault="00D26598" w:rsidP="008C6A0E">
      <w:pPr>
        <w:jc w:val="both"/>
      </w:pPr>
      <w:r>
        <w:t xml:space="preserve">Le tout </w:t>
      </w:r>
      <w:r w:rsidR="00B1227E">
        <w:t xml:space="preserve">au travers d’une rédaction fluide, efficace et organisée, intégrant les règles </w:t>
      </w:r>
      <w:r>
        <w:t>du</w:t>
      </w:r>
      <w:r w:rsidR="00B1227E">
        <w:t xml:space="preserve"> référencement naturel (SEO).</w:t>
      </w:r>
    </w:p>
    <w:p w14:paraId="21BC5C17" w14:textId="77777777" w:rsidR="00B1227E" w:rsidRDefault="00B1227E" w:rsidP="008C6A0E">
      <w:pPr>
        <w:jc w:val="both"/>
      </w:pPr>
    </w:p>
    <w:p w14:paraId="5225AEE7" w14:textId="0AA69624" w:rsidR="00DF48A1" w:rsidRDefault="006E01D0" w:rsidP="008C6A0E">
      <w:pPr>
        <w:jc w:val="both"/>
      </w:pPr>
      <w:r>
        <w:t>Enfin, v</w:t>
      </w:r>
      <w:r w:rsidR="00DF48A1">
        <w:t>ous travaille</w:t>
      </w:r>
      <w:r w:rsidR="008C6A0E">
        <w:t>re</w:t>
      </w:r>
      <w:r w:rsidR="00DF48A1">
        <w:t xml:space="preserve">z également </w:t>
      </w:r>
      <w:r w:rsidR="008C6A0E">
        <w:t xml:space="preserve">sur </w:t>
      </w:r>
      <w:r w:rsidR="00B1227E">
        <w:t xml:space="preserve">des fonctions de </w:t>
      </w:r>
      <w:proofErr w:type="spellStart"/>
      <w:r w:rsidR="00B1227E">
        <w:t>community</w:t>
      </w:r>
      <w:proofErr w:type="spellEnd"/>
      <w:r w:rsidR="00B1227E">
        <w:t xml:space="preserve"> management : </w:t>
      </w:r>
    </w:p>
    <w:p w14:paraId="0AB3B7E0" w14:textId="2B7B52FD" w:rsidR="00DF48A1" w:rsidRDefault="008C6A0E" w:rsidP="008C6A0E">
      <w:pPr>
        <w:pStyle w:val="Pardeliste"/>
        <w:numPr>
          <w:ilvl w:val="0"/>
          <w:numId w:val="1"/>
        </w:numPr>
        <w:jc w:val="both"/>
      </w:pPr>
      <w:r>
        <w:t>Gestion</w:t>
      </w:r>
      <w:r w:rsidR="00DF48A1">
        <w:t xml:space="preserve"> de nos réseaux sociaux : Facebook, </w:t>
      </w:r>
      <w:proofErr w:type="spellStart"/>
      <w:r w:rsidR="00DF48A1">
        <w:t>Linkedin</w:t>
      </w:r>
      <w:proofErr w:type="spellEnd"/>
      <w:r w:rsidR="00DF48A1">
        <w:t>, Twitter</w:t>
      </w:r>
      <w:r>
        <w:t> ;</w:t>
      </w:r>
    </w:p>
    <w:p w14:paraId="2BA1CBB1" w14:textId="78A2D1B8" w:rsidR="00DF48A1" w:rsidRDefault="008C6A0E" w:rsidP="008C6A0E">
      <w:pPr>
        <w:pStyle w:val="Pardeliste"/>
        <w:numPr>
          <w:ilvl w:val="0"/>
          <w:numId w:val="1"/>
        </w:numPr>
        <w:jc w:val="both"/>
      </w:pPr>
      <w:r>
        <w:t>Gestion</w:t>
      </w:r>
      <w:r w:rsidR="00DF48A1">
        <w:t xml:space="preserve"> des réseaux sociaux de nos clients</w:t>
      </w:r>
      <w:r>
        <w:t> ;</w:t>
      </w:r>
    </w:p>
    <w:p w14:paraId="79100B6E" w14:textId="63102AA8" w:rsidR="00B1227E" w:rsidRDefault="008C6A0E" w:rsidP="008C6A0E">
      <w:pPr>
        <w:pStyle w:val="Pardeliste"/>
        <w:numPr>
          <w:ilvl w:val="0"/>
          <w:numId w:val="1"/>
        </w:numPr>
        <w:jc w:val="both"/>
      </w:pPr>
      <w:r>
        <w:t>Création</w:t>
      </w:r>
      <w:r w:rsidR="00B1227E">
        <w:t xml:space="preserve"> d’images et de vidéos pour les réseaux sociaux</w:t>
      </w:r>
      <w:r>
        <w:t> ;</w:t>
      </w:r>
    </w:p>
    <w:p w14:paraId="77937BC2" w14:textId="1878E332" w:rsidR="00B1227E" w:rsidRDefault="008C6A0E" w:rsidP="008C6A0E">
      <w:pPr>
        <w:pStyle w:val="Pardeliste"/>
        <w:numPr>
          <w:ilvl w:val="0"/>
          <w:numId w:val="1"/>
        </w:numPr>
        <w:jc w:val="both"/>
      </w:pPr>
      <w:r>
        <w:t>V</w:t>
      </w:r>
      <w:r w:rsidR="00B1227E">
        <w:t>eille approfondie sur nos secteurs d’activité.</w:t>
      </w:r>
    </w:p>
    <w:p w14:paraId="6FFFCAF8" w14:textId="77777777" w:rsidR="00B1227E" w:rsidRDefault="00B1227E" w:rsidP="008C6A0E">
      <w:pPr>
        <w:ind w:left="360"/>
        <w:jc w:val="both"/>
      </w:pPr>
    </w:p>
    <w:p w14:paraId="431A71EC" w14:textId="77777777" w:rsidR="00AA253A" w:rsidRDefault="00AA253A" w:rsidP="00D26598">
      <w:pPr>
        <w:jc w:val="both"/>
      </w:pPr>
    </w:p>
    <w:p w14:paraId="68913EE0" w14:textId="77777777" w:rsidR="00DF48A1" w:rsidRDefault="00AA253A" w:rsidP="008C6A0E">
      <w:pPr>
        <w:jc w:val="both"/>
        <w:rPr>
          <w:rFonts w:eastAsia="Times New Roman" w:cs="Times New Roman"/>
          <w:b/>
          <w:bCs/>
          <w:color w:val="000000"/>
          <w:shd w:val="clear" w:color="auto" w:fill="FFFFFF"/>
          <w:lang w:eastAsia="fr-FR"/>
        </w:rPr>
      </w:pPr>
      <w:r w:rsidRPr="00AA253A">
        <w:rPr>
          <w:rFonts w:eastAsia="Times New Roman" w:cs="Times New Roman"/>
          <w:b/>
          <w:bCs/>
          <w:color w:val="000000"/>
          <w:shd w:val="clear" w:color="auto" w:fill="FFFFFF"/>
          <w:lang w:eastAsia="fr-FR"/>
        </w:rPr>
        <w:t>Profil recherché</w:t>
      </w:r>
    </w:p>
    <w:p w14:paraId="272616E8" w14:textId="77777777" w:rsidR="00AA253A" w:rsidRPr="00AA253A" w:rsidRDefault="00AA253A" w:rsidP="008C6A0E">
      <w:pPr>
        <w:jc w:val="both"/>
        <w:rPr>
          <w:rFonts w:eastAsia="Times New Roman" w:cs="Times New Roman"/>
          <w:lang w:eastAsia="fr-FR"/>
        </w:rPr>
      </w:pPr>
    </w:p>
    <w:p w14:paraId="7B497B99" w14:textId="77777777" w:rsidR="00BA0B97" w:rsidRDefault="00B1227E" w:rsidP="008C6A0E">
      <w:pPr>
        <w:jc w:val="both"/>
      </w:pPr>
      <w:r>
        <w:t xml:space="preserve">Nous recherchons une personne </w:t>
      </w:r>
      <w:r w:rsidR="00AA253A">
        <w:t xml:space="preserve">réactive et rigoureuse, </w:t>
      </w:r>
      <w:r>
        <w:t>d</w:t>
      </w:r>
      <w:r w:rsidR="00BA0B97">
        <w:t xml:space="preserve">ésireuse d'intégrer une </w:t>
      </w:r>
      <w:r>
        <w:t xml:space="preserve">petite </w:t>
      </w:r>
      <w:r w:rsidR="00BA0B97">
        <w:t>équipe</w:t>
      </w:r>
      <w:r w:rsidR="00AA253A">
        <w:t xml:space="preserve"> dynamique. Si en plus vous êtes polyvalente et force de proposition, vous êtes définitivement celle que nous attendons pour développer ensemble nos activités !</w:t>
      </w:r>
    </w:p>
    <w:sectPr w:rsidR="00BA0B97" w:rsidSect="00A84C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93"/>
    <w:multiLevelType w:val="hybridMultilevel"/>
    <w:tmpl w:val="4D6A2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70"/>
    <w:rsid w:val="000A2788"/>
    <w:rsid w:val="00403C44"/>
    <w:rsid w:val="00474E70"/>
    <w:rsid w:val="006E01D0"/>
    <w:rsid w:val="008C6A0E"/>
    <w:rsid w:val="00917225"/>
    <w:rsid w:val="009821A1"/>
    <w:rsid w:val="00A84CF6"/>
    <w:rsid w:val="00AA253A"/>
    <w:rsid w:val="00B01703"/>
    <w:rsid w:val="00B1227E"/>
    <w:rsid w:val="00BA0B97"/>
    <w:rsid w:val="00D26598"/>
    <w:rsid w:val="00D421EA"/>
    <w:rsid w:val="00DF48A1"/>
    <w:rsid w:val="00ED7996"/>
    <w:rsid w:val="00E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8C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1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matzeu de vialar</dc:creator>
  <cp:keywords/>
  <dc:description/>
  <cp:lastModifiedBy>laurene matzeu de vialar</cp:lastModifiedBy>
  <cp:revision>2</cp:revision>
  <dcterms:created xsi:type="dcterms:W3CDTF">2020-09-16T08:57:00Z</dcterms:created>
  <dcterms:modified xsi:type="dcterms:W3CDTF">2020-09-16T08:57:00Z</dcterms:modified>
</cp:coreProperties>
</file>